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CEDDB" w14:textId="77777777" w:rsidR="008626AC" w:rsidRDefault="008626AC">
      <w:r>
        <w:rPr>
          <w:rFonts w:hint="eastAsia"/>
        </w:rPr>
        <w:t>養蠶學習資源</w:t>
      </w:r>
      <w:r>
        <w:rPr>
          <w:rFonts w:hint="eastAsia"/>
        </w:rPr>
        <w:t>:</w:t>
      </w:r>
    </w:p>
    <w:p w14:paraId="0D9DCA05" w14:textId="77777777" w:rsidR="008626AC" w:rsidRDefault="008626AC">
      <w:r>
        <w:rPr>
          <w:noProof/>
        </w:rPr>
        <w:drawing>
          <wp:inline distT="0" distB="0" distL="0" distR="0" wp14:anchorId="3ADB4448" wp14:editId="08D74125">
            <wp:extent cx="5274310" cy="237617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ageImage_16807503217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BE506" w14:textId="77777777" w:rsidR="008626AC" w:rsidRDefault="001D7100">
      <w:r>
        <w:rPr>
          <w:rFonts w:hint="eastAsia"/>
        </w:rPr>
        <w:t>1</w:t>
      </w:r>
      <w:r>
        <w:t>.</w:t>
      </w:r>
      <w:r>
        <w:rPr>
          <w:rFonts w:hint="eastAsia"/>
        </w:rPr>
        <w:t>農業主題館蠶桑館</w:t>
      </w:r>
    </w:p>
    <w:p w14:paraId="3B32EDAD" w14:textId="30B530C3" w:rsidR="006565A4" w:rsidRDefault="006565A4">
      <w:hyperlink r:id="rId5" w:history="1">
        <w:r w:rsidRPr="000D3BFD">
          <w:rPr>
            <w:rStyle w:val="a3"/>
          </w:rPr>
          <w:t>https://kmweb.coa.gov.tw/subject/index.php?id=42</w:t>
        </w:r>
      </w:hyperlink>
    </w:p>
    <w:p w14:paraId="23905EA8" w14:textId="04047CC3" w:rsidR="002A3D9F" w:rsidRDefault="002A3D9F">
      <w:r>
        <w:rPr>
          <w:rFonts w:hint="eastAsia"/>
        </w:rPr>
        <w:t>2</w:t>
      </w:r>
      <w:r>
        <w:t>.</w:t>
      </w:r>
      <w:r w:rsidRPr="002A3D9F">
        <w:t xml:space="preserve"> </w:t>
      </w:r>
      <w:r w:rsidRPr="002A3D9F">
        <w:rPr>
          <w:rFonts w:hint="eastAsia"/>
        </w:rPr>
        <w:t>蠶業發展基金會</w:t>
      </w:r>
    </w:p>
    <w:p w14:paraId="1C881BB0" w14:textId="1801CC6D" w:rsidR="002A3D9F" w:rsidRDefault="006565A4">
      <w:hyperlink r:id="rId6" w:history="1">
        <w:r w:rsidR="002A3D9F" w:rsidRPr="00D34CB1">
          <w:rPr>
            <w:rStyle w:val="a3"/>
          </w:rPr>
          <w:t>https://www.silkworm.org.tw/index.htm</w:t>
        </w:r>
      </w:hyperlink>
    </w:p>
    <w:p w14:paraId="7905C8A5" w14:textId="52A18BA3" w:rsidR="008626AC" w:rsidRDefault="007F477A">
      <w:r>
        <w:rPr>
          <w:rFonts w:hint="eastAsia"/>
        </w:rPr>
        <w:t>3</w:t>
      </w:r>
      <w:r w:rsidR="001D7100">
        <w:t>.</w:t>
      </w:r>
      <w:r w:rsidR="00150088" w:rsidRPr="00150088">
        <w:rPr>
          <w:rFonts w:hint="eastAsia"/>
        </w:rPr>
        <w:t xml:space="preserve"> </w:t>
      </w:r>
      <w:r w:rsidR="00150088" w:rsidRPr="00150088">
        <w:rPr>
          <w:rFonts w:hint="eastAsia"/>
        </w:rPr>
        <w:t>蠶寶寶、桑蠶、蠶的飼育、養蠶</w:t>
      </w:r>
      <w:r w:rsidR="00150088" w:rsidRPr="00150088">
        <w:rPr>
          <w:rFonts w:hint="eastAsia"/>
        </w:rPr>
        <w:t>(</w:t>
      </w:r>
      <w:r w:rsidR="00150088" w:rsidRPr="00150088">
        <w:rPr>
          <w:rFonts w:hint="eastAsia"/>
        </w:rPr>
        <w:t>財團法人台灣區蠶業基金會</w:t>
      </w:r>
      <w:r w:rsidR="00150088" w:rsidRPr="00150088">
        <w:rPr>
          <w:rFonts w:hint="eastAsia"/>
        </w:rPr>
        <w:t xml:space="preserve">) </w:t>
      </w:r>
      <w:r w:rsidR="00150088" w:rsidRPr="00150088">
        <w:rPr>
          <w:rFonts w:hint="eastAsia"/>
        </w:rPr>
        <w:t>吳登楨</w:t>
      </w:r>
      <w:hyperlink r:id="rId7" w:history="1">
        <w:r w:rsidR="001D7100" w:rsidRPr="00142231">
          <w:rPr>
            <w:rStyle w:val="a3"/>
          </w:rPr>
          <w:t>https://youtu.be/UtPLgl290xg</w:t>
        </w:r>
      </w:hyperlink>
    </w:p>
    <w:p w14:paraId="6DEF4991" w14:textId="1A76D80A" w:rsidR="001D7100" w:rsidRDefault="007F477A">
      <w:r>
        <w:t>4</w:t>
      </w:r>
      <w:r w:rsidR="001D7100">
        <w:t>.</w:t>
      </w:r>
      <w:r w:rsidR="00150088" w:rsidRPr="00150088">
        <w:rPr>
          <w:rFonts w:hint="eastAsia"/>
        </w:rPr>
        <w:t xml:space="preserve"> </w:t>
      </w:r>
      <w:r w:rsidR="00150088" w:rsidRPr="00150088">
        <w:rPr>
          <w:rFonts w:hint="eastAsia"/>
        </w:rPr>
        <w:t>蠶寶寶、桑蠶、蠶的一生</w:t>
      </w:r>
      <w:r w:rsidR="00150088" w:rsidRPr="00150088">
        <w:rPr>
          <w:rFonts w:hint="eastAsia"/>
        </w:rPr>
        <w:t>(</w:t>
      </w:r>
      <w:r w:rsidR="00150088" w:rsidRPr="00150088">
        <w:rPr>
          <w:rFonts w:hint="eastAsia"/>
        </w:rPr>
        <w:t>財團法人台灣區蠶業基金會</w:t>
      </w:r>
      <w:r w:rsidR="00150088" w:rsidRPr="00150088">
        <w:rPr>
          <w:rFonts w:hint="eastAsia"/>
        </w:rPr>
        <w:t xml:space="preserve">) </w:t>
      </w:r>
      <w:r w:rsidR="00150088" w:rsidRPr="00150088">
        <w:rPr>
          <w:rFonts w:hint="eastAsia"/>
        </w:rPr>
        <w:t>吳登楨</w:t>
      </w:r>
    </w:p>
    <w:p w14:paraId="28BD001B" w14:textId="37BF8AC1" w:rsidR="00150088" w:rsidRDefault="006565A4">
      <w:hyperlink r:id="rId8" w:history="1">
        <w:r w:rsidR="00150088" w:rsidRPr="00D34CB1">
          <w:rPr>
            <w:rStyle w:val="a3"/>
          </w:rPr>
          <w:t>https://www.youtube.com/watch?v=Ir_MKeB4RwY</w:t>
        </w:r>
      </w:hyperlink>
    </w:p>
    <w:p w14:paraId="0EA486CA" w14:textId="5C4AB9B8" w:rsidR="00150088" w:rsidRPr="001D7100" w:rsidRDefault="007F477A">
      <w:r>
        <w:t>5</w:t>
      </w:r>
      <w:r w:rsidR="00150088">
        <w:t>.</w:t>
      </w:r>
      <w:r w:rsidR="00150088" w:rsidRPr="00150088">
        <w:rPr>
          <w:rFonts w:hint="eastAsia"/>
        </w:rPr>
        <w:t xml:space="preserve"> </w:t>
      </w:r>
      <w:r w:rsidR="00150088" w:rsidRPr="00150088">
        <w:rPr>
          <w:rFonts w:hint="eastAsia"/>
        </w:rPr>
        <w:t>蠶絲、真假蠶絲、蠶寶寶</w:t>
      </w:r>
      <w:r w:rsidR="00150088" w:rsidRPr="00150088">
        <w:rPr>
          <w:rFonts w:hint="eastAsia"/>
        </w:rPr>
        <w:t>(</w:t>
      </w:r>
      <w:r w:rsidR="00150088" w:rsidRPr="00150088">
        <w:rPr>
          <w:rFonts w:hint="eastAsia"/>
        </w:rPr>
        <w:t>財團法人臺灣區蠶業基金會</w:t>
      </w:r>
      <w:r w:rsidR="00150088" w:rsidRPr="00150088">
        <w:rPr>
          <w:rFonts w:hint="eastAsia"/>
        </w:rPr>
        <w:t>)</w:t>
      </w:r>
    </w:p>
    <w:p w14:paraId="0FE6219C" w14:textId="6D129D19" w:rsidR="009723DE" w:rsidRDefault="006565A4">
      <w:hyperlink r:id="rId9" w:history="1">
        <w:r w:rsidR="00150088" w:rsidRPr="00D34CB1">
          <w:rPr>
            <w:rStyle w:val="a3"/>
          </w:rPr>
          <w:t>https://www.youtube.com/watch?v=scyVN8STy4I</w:t>
        </w:r>
      </w:hyperlink>
    </w:p>
    <w:p w14:paraId="78DC0C7F" w14:textId="39C3A9A0" w:rsidR="00150088" w:rsidRDefault="007F477A">
      <w:r>
        <w:t>6</w:t>
      </w:r>
      <w:r w:rsidR="00150088">
        <w:t>.</w:t>
      </w:r>
      <w:r w:rsidR="00150088" w:rsidRPr="00150088">
        <w:rPr>
          <w:rFonts w:hint="eastAsia"/>
        </w:rPr>
        <w:t xml:space="preserve"> </w:t>
      </w:r>
      <w:r w:rsidR="00150088" w:rsidRPr="00150088">
        <w:rPr>
          <w:rFonts w:hint="eastAsia"/>
        </w:rPr>
        <w:t>台灣第一等【全台第一蠶大王</w:t>
      </w:r>
      <w:r w:rsidR="00150088" w:rsidRPr="00150088">
        <w:rPr>
          <w:rFonts w:hint="eastAsia"/>
        </w:rPr>
        <w:t xml:space="preserve"> </w:t>
      </w:r>
      <w:r w:rsidR="00150088" w:rsidRPr="00150088">
        <w:rPr>
          <w:rFonts w:hint="eastAsia"/>
        </w:rPr>
        <w:t>產業傳奇千年蠶絲文化】苗栗</w:t>
      </w:r>
      <w:r w:rsidR="00150088" w:rsidRPr="00150088">
        <w:rPr>
          <w:rFonts w:hint="eastAsia"/>
        </w:rPr>
        <w:t xml:space="preserve"> _</w:t>
      </w:r>
      <w:r w:rsidR="00150088" w:rsidRPr="00150088">
        <w:rPr>
          <w:rFonts w:hint="eastAsia"/>
        </w:rPr>
        <w:t>精選版</w:t>
      </w:r>
    </w:p>
    <w:p w14:paraId="678BEFBA" w14:textId="2982E8A6" w:rsidR="00150088" w:rsidRDefault="006565A4">
      <w:hyperlink r:id="rId10" w:history="1">
        <w:r w:rsidR="002A3D9F" w:rsidRPr="00D34CB1">
          <w:rPr>
            <w:rStyle w:val="a3"/>
          </w:rPr>
          <w:t>https://www.youtube.com/watch?v=W0Q5ErSuzjQ</w:t>
        </w:r>
      </w:hyperlink>
    </w:p>
    <w:p w14:paraId="4D9F27C2" w14:textId="77777777" w:rsidR="002A3D9F" w:rsidRDefault="002A3D9F"/>
    <w:p w14:paraId="0AA420BC" w14:textId="77777777" w:rsidR="009723DE" w:rsidRDefault="009723DE"/>
    <w:p w14:paraId="55889593" w14:textId="77777777" w:rsidR="008626AC" w:rsidRDefault="008626AC">
      <w:r>
        <w:rPr>
          <w:rFonts w:hint="eastAsia"/>
        </w:rPr>
        <w:t>標本製作學習資源</w:t>
      </w:r>
      <w:r>
        <w:rPr>
          <w:rFonts w:hint="eastAsia"/>
        </w:rPr>
        <w:t>:</w:t>
      </w:r>
    </w:p>
    <w:p w14:paraId="73DF1AF7" w14:textId="77777777" w:rsidR="008626AC" w:rsidRDefault="008626AC">
      <w:r>
        <w:rPr>
          <w:noProof/>
        </w:rPr>
        <w:drawing>
          <wp:inline distT="0" distB="0" distL="0" distR="0" wp14:anchorId="44EAEAC1" wp14:editId="033CBE71">
            <wp:extent cx="3603886" cy="2209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68075034142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681" cy="222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A6B84" w14:textId="77777777" w:rsidR="008626AC" w:rsidRPr="00BB6113" w:rsidRDefault="001D52D0">
      <w:r>
        <w:t>1.</w:t>
      </w:r>
      <w:r w:rsidR="00BB6113" w:rsidRPr="00BB6113">
        <w:rPr>
          <w:rFonts w:hint="eastAsia"/>
        </w:rPr>
        <w:t>015</w:t>
      </w:r>
      <w:r w:rsidR="00BB6113" w:rsidRPr="00BB6113">
        <w:rPr>
          <w:rFonts w:hint="eastAsia"/>
        </w:rPr>
        <w:t>期</w:t>
      </w:r>
      <w:r w:rsidR="00BB6113" w:rsidRPr="00BB6113">
        <w:rPr>
          <w:rFonts w:hint="eastAsia"/>
        </w:rPr>
        <w:t>-</w:t>
      </w:r>
      <w:r w:rsidR="00BB6113" w:rsidRPr="00BB6113">
        <w:rPr>
          <w:rFonts w:hint="eastAsia"/>
        </w:rPr>
        <w:t>博物館視野「昆蟲標本製作和保存」</w:t>
      </w:r>
    </w:p>
    <w:p w14:paraId="7D9B9578" w14:textId="77777777" w:rsidR="008626AC" w:rsidRDefault="006565A4">
      <w:hyperlink r:id="rId12" w:history="1">
        <w:r w:rsidR="00BB6113" w:rsidRPr="00142231">
          <w:rPr>
            <w:rStyle w:val="a3"/>
          </w:rPr>
          <w:t>https://www.lym.gov.tw/ch/collection/epaper/epaper-detail/9f126faa-e70c-11e9-a21f-2760f1289ae7/</w:t>
        </w:r>
      </w:hyperlink>
    </w:p>
    <w:p w14:paraId="54C219B9" w14:textId="77777777" w:rsidR="001D52D0" w:rsidRDefault="001D52D0">
      <w:r>
        <w:rPr>
          <w:rFonts w:hint="eastAsia"/>
        </w:rPr>
        <w:t>2</w:t>
      </w:r>
      <w:r>
        <w:t>.</w:t>
      </w:r>
      <w:r w:rsidRPr="001D52D0">
        <w:rPr>
          <w:rFonts w:hint="eastAsia"/>
        </w:rPr>
        <w:t>昆蟲標本製作技術</w:t>
      </w:r>
    </w:p>
    <w:p w14:paraId="3561B53C" w14:textId="77777777" w:rsidR="001D52D0" w:rsidRDefault="001D52D0">
      <w:r w:rsidRPr="001D52D0">
        <w:t>https://youtu.be/H6dGm8L_9z4</w:t>
      </w:r>
    </w:p>
    <w:p w14:paraId="00728F46" w14:textId="77777777" w:rsidR="00BB6113" w:rsidRPr="00BB6113" w:rsidRDefault="001D52D0">
      <w:r>
        <w:t>3.</w:t>
      </w:r>
      <w:r w:rsidR="00BB6113" w:rsidRPr="00BB6113">
        <w:rPr>
          <w:rFonts w:hint="eastAsia"/>
        </w:rPr>
        <w:t>015</w:t>
      </w:r>
      <w:r w:rsidR="00BB6113" w:rsidRPr="00BB6113">
        <w:rPr>
          <w:rFonts w:hint="eastAsia"/>
        </w:rPr>
        <w:t>期</w:t>
      </w:r>
      <w:r w:rsidR="00BB6113" w:rsidRPr="00BB6113">
        <w:rPr>
          <w:rFonts w:hint="eastAsia"/>
        </w:rPr>
        <w:t>-</w:t>
      </w:r>
      <w:r w:rsidR="00BB6113" w:rsidRPr="00BB6113">
        <w:rPr>
          <w:rFonts w:hint="eastAsia"/>
        </w:rPr>
        <w:t>博物館視野「動物標本製作初探」</w:t>
      </w:r>
    </w:p>
    <w:p w14:paraId="45EF270D" w14:textId="77777777" w:rsidR="00BB6113" w:rsidRDefault="006565A4">
      <w:hyperlink r:id="rId13" w:history="1">
        <w:r w:rsidR="00BB6113" w:rsidRPr="00142231">
          <w:rPr>
            <w:rStyle w:val="a3"/>
          </w:rPr>
          <w:t>https://www.lym.gov.tw/ch/collection/epaper/epaper-detail/dd6156e8-e68a-11e9-a21f-2760f1289ae7/</w:t>
        </w:r>
      </w:hyperlink>
    </w:p>
    <w:p w14:paraId="02BA0787" w14:textId="77777777" w:rsidR="001D52D0" w:rsidRPr="001D52D0" w:rsidRDefault="001D52D0">
      <w:r>
        <w:t>4.</w:t>
      </w:r>
      <w:r w:rsidRPr="001D52D0">
        <w:rPr>
          <w:rFonts w:hint="eastAsia"/>
        </w:rPr>
        <w:t>台灣有世界級的標本師！</w:t>
      </w:r>
      <w:r w:rsidRPr="001D52D0">
        <w:rPr>
          <w:rFonts w:hint="eastAsia"/>
        </w:rPr>
        <w:t xml:space="preserve"> </w:t>
      </w:r>
      <w:r w:rsidRPr="001D52D0">
        <w:rPr>
          <w:rFonts w:hint="eastAsia"/>
        </w:rPr>
        <w:t>製作一隻孟加拉虎標本完整過程首次大公開！【昆蟲擾西上課了！】</w:t>
      </w:r>
    </w:p>
    <w:p w14:paraId="35BF70E7" w14:textId="1FB6E027" w:rsidR="001D52D0" w:rsidRDefault="006565A4">
      <w:hyperlink r:id="rId14" w:history="1">
        <w:r w:rsidRPr="000D3BFD">
          <w:rPr>
            <w:rStyle w:val="a3"/>
          </w:rPr>
          <w:t>https://youtu.be/F8S44pOmT7</w:t>
        </w:r>
      </w:hyperlink>
      <w:r w:rsidR="001D52D0" w:rsidRPr="001D52D0">
        <w:t>g</w:t>
      </w:r>
    </w:p>
    <w:p w14:paraId="0C5B23DE" w14:textId="77777777" w:rsidR="00BB6113" w:rsidRPr="00BB6113" w:rsidRDefault="001D52D0">
      <w:bookmarkStart w:id="0" w:name="_GoBack"/>
      <w:bookmarkEnd w:id="0"/>
      <w:r>
        <w:t>5.</w:t>
      </w:r>
      <w:r w:rsidR="00BB6113" w:rsidRPr="00BB6113">
        <w:rPr>
          <w:rFonts w:hint="eastAsia"/>
        </w:rPr>
        <w:t>植物標本館</w:t>
      </w:r>
      <w:r w:rsidR="00BB6113" w:rsidRPr="00BB6113">
        <w:rPr>
          <w:rFonts w:hint="eastAsia"/>
        </w:rPr>
        <w:t>-</w:t>
      </w:r>
      <w:r w:rsidR="00BB6113" w:rsidRPr="00BB6113">
        <w:rPr>
          <w:rFonts w:hint="eastAsia"/>
        </w:rPr>
        <w:t>標本製作與保存</w:t>
      </w:r>
    </w:p>
    <w:p w14:paraId="1F7BACE1" w14:textId="77777777" w:rsidR="00BB6113" w:rsidRDefault="006565A4">
      <w:hyperlink r:id="rId15" w:history="1">
        <w:r w:rsidR="001D52D0" w:rsidRPr="00142231">
          <w:rPr>
            <w:rStyle w:val="a3"/>
          </w:rPr>
          <w:t>https://youtu.be/NsfjW74mgA8</w:t>
        </w:r>
      </w:hyperlink>
    </w:p>
    <w:p w14:paraId="66A3F42D" w14:textId="77777777" w:rsidR="001D52D0" w:rsidRPr="001D52D0" w:rsidRDefault="001D52D0"/>
    <w:sectPr w:rsidR="001D52D0" w:rsidRPr="001D52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AC"/>
    <w:rsid w:val="00150088"/>
    <w:rsid w:val="001D52D0"/>
    <w:rsid w:val="001D7100"/>
    <w:rsid w:val="002A3D9F"/>
    <w:rsid w:val="006565A4"/>
    <w:rsid w:val="007F477A"/>
    <w:rsid w:val="008626AC"/>
    <w:rsid w:val="009723DE"/>
    <w:rsid w:val="00BB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2756"/>
  <w15:chartTrackingRefBased/>
  <w15:docId w15:val="{86254117-852D-4442-8469-BF7BD3AB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1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611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F47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r_MKeB4RwY" TargetMode="External"/><Relationship Id="rId13" Type="http://schemas.openxmlformats.org/officeDocument/2006/relationships/hyperlink" Target="https://www.lym.gov.tw/ch/collection/epaper/epaper-detail/dd6156e8-e68a-11e9-a21f-2760f1289ae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tPLgl290xg" TargetMode="External"/><Relationship Id="rId12" Type="http://schemas.openxmlformats.org/officeDocument/2006/relationships/hyperlink" Target="https://www.lym.gov.tw/ch/collection/epaper/epaper-detail/9f126faa-e70c-11e9-a21f-2760f1289ae7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ilkworm.org.tw/index.htm" TargetMode="External"/><Relationship Id="rId11" Type="http://schemas.openxmlformats.org/officeDocument/2006/relationships/image" Target="media/image2.jpg"/><Relationship Id="rId5" Type="http://schemas.openxmlformats.org/officeDocument/2006/relationships/hyperlink" Target="https://kmweb.coa.gov.tw/subject/index.php?id=42" TargetMode="External"/><Relationship Id="rId15" Type="http://schemas.openxmlformats.org/officeDocument/2006/relationships/hyperlink" Target="https://youtu.be/NsfjW74mgA8" TargetMode="External"/><Relationship Id="rId10" Type="http://schemas.openxmlformats.org/officeDocument/2006/relationships/hyperlink" Target="https://www.youtube.com/watch?v=W0Q5ErSuzjQ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scyVN8STy4I" TargetMode="External"/><Relationship Id="rId14" Type="http://schemas.openxmlformats.org/officeDocument/2006/relationships/hyperlink" Target="https://youtu.be/F8S44pOmT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2023-04-11T08:04:00Z</dcterms:created>
  <dcterms:modified xsi:type="dcterms:W3CDTF">2023-04-11T08:04:00Z</dcterms:modified>
</cp:coreProperties>
</file>