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57E1" w14:textId="77777777" w:rsidR="008C1802" w:rsidRPr="008C1802" w:rsidRDefault="00CF5AC1" w:rsidP="00CF5AC1">
      <w:pPr>
        <w:pStyle w:val="Default"/>
      </w:pPr>
      <w:r w:rsidRPr="008C1802">
        <w:rPr>
          <w:rFonts w:hint="eastAsia"/>
        </w:rPr>
        <w:t>【附件二】</w:t>
      </w:r>
    </w:p>
    <w:p w14:paraId="44E7B6ED" w14:textId="424EC6B3" w:rsidR="00CF5AC1" w:rsidRPr="008C1802" w:rsidRDefault="00CF5AC1" w:rsidP="008C1802">
      <w:pPr>
        <w:pStyle w:val="Default"/>
        <w:jc w:val="center"/>
        <w:rPr>
          <w:sz w:val="36"/>
          <w:szCs w:val="36"/>
        </w:rPr>
      </w:pPr>
      <w:r w:rsidRPr="008C1802">
        <w:rPr>
          <w:rFonts w:hint="eastAsia"/>
          <w:sz w:val="28"/>
          <w:szCs w:val="28"/>
        </w:rPr>
        <w:t>新北市</w:t>
      </w:r>
      <w:proofErr w:type="gramStart"/>
      <w:r w:rsidRPr="008C1802">
        <w:rPr>
          <w:sz w:val="28"/>
          <w:szCs w:val="28"/>
        </w:rPr>
        <w:t>1</w:t>
      </w:r>
      <w:r w:rsidRPr="008C1802">
        <w:rPr>
          <w:rFonts w:hint="eastAsia"/>
          <w:sz w:val="28"/>
          <w:szCs w:val="28"/>
        </w:rPr>
        <w:t>12</w:t>
      </w:r>
      <w:proofErr w:type="gramEnd"/>
      <w:r w:rsidRPr="008C1802">
        <w:rPr>
          <w:rFonts w:hint="eastAsia"/>
          <w:sz w:val="28"/>
          <w:szCs w:val="28"/>
        </w:rPr>
        <w:t>年度</w:t>
      </w:r>
      <w:proofErr w:type="gramStart"/>
      <w:r w:rsidR="00EA5479">
        <w:rPr>
          <w:rFonts w:hint="eastAsia"/>
          <w:sz w:val="28"/>
          <w:szCs w:val="28"/>
        </w:rPr>
        <w:t>三重暨雙和</w:t>
      </w:r>
      <w:proofErr w:type="gramEnd"/>
      <w:r w:rsidRPr="008C1802">
        <w:rPr>
          <w:rFonts w:hint="eastAsia"/>
          <w:sz w:val="28"/>
          <w:szCs w:val="28"/>
        </w:rPr>
        <w:t>分區幼童</w:t>
      </w:r>
      <w:proofErr w:type="gramStart"/>
      <w:r w:rsidRPr="008C1802">
        <w:rPr>
          <w:rFonts w:hint="eastAsia"/>
          <w:sz w:val="28"/>
          <w:szCs w:val="28"/>
        </w:rPr>
        <w:t>軍聯團活動</w:t>
      </w:r>
      <w:proofErr w:type="gramEnd"/>
      <w:r w:rsidRPr="008C1802">
        <w:rPr>
          <w:rFonts w:hint="eastAsia"/>
          <w:sz w:val="28"/>
          <w:szCs w:val="28"/>
        </w:rPr>
        <w:t>報名</w:t>
      </w:r>
      <w:r w:rsidR="00EA5479">
        <w:rPr>
          <w:rFonts w:hint="eastAsia"/>
          <w:sz w:val="28"/>
          <w:szCs w:val="28"/>
        </w:rPr>
        <w:t>表</w:t>
      </w:r>
    </w:p>
    <w:tbl>
      <w:tblPr>
        <w:tblStyle w:val="a3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CF5AC1" w14:paraId="03D2B752" w14:textId="77777777" w:rsidTr="008C1802">
        <w:trPr>
          <w:trHeight w:val="123"/>
        </w:trPr>
        <w:tc>
          <w:tcPr>
            <w:tcW w:w="0" w:type="auto"/>
            <w:gridSpan w:val="3"/>
            <w:vAlign w:val="center"/>
          </w:tcPr>
          <w:p w14:paraId="4F28F90A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團次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14:paraId="71E6CDA5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校名</w:t>
            </w:r>
          </w:p>
        </w:tc>
        <w:tc>
          <w:tcPr>
            <w:tcW w:w="1551" w:type="dxa"/>
            <w:vAlign w:val="center"/>
          </w:tcPr>
          <w:p w14:paraId="3E6C2B0D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聯絡人</w:t>
            </w:r>
          </w:p>
        </w:tc>
        <w:tc>
          <w:tcPr>
            <w:tcW w:w="1530" w:type="dxa"/>
            <w:vAlign w:val="center"/>
          </w:tcPr>
          <w:p w14:paraId="56BC7228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vAlign w:val="center"/>
          </w:tcPr>
          <w:p w14:paraId="1674399B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通訊地址</w:t>
            </w:r>
          </w:p>
        </w:tc>
      </w:tr>
      <w:tr w:rsidR="00CF5AC1" w14:paraId="0388FB7C" w14:textId="77777777" w:rsidTr="008C1802">
        <w:trPr>
          <w:trHeight w:val="740"/>
        </w:trPr>
        <w:tc>
          <w:tcPr>
            <w:tcW w:w="2248" w:type="dxa"/>
            <w:gridSpan w:val="3"/>
            <w:vAlign w:val="center"/>
          </w:tcPr>
          <w:p w14:paraId="40C7DFEA" w14:textId="77777777" w:rsidR="00CF5AC1" w:rsidRDefault="00CF5AC1" w:rsidP="00DD7E55">
            <w:pPr>
              <w:jc w:val="center"/>
            </w:pPr>
          </w:p>
        </w:tc>
        <w:tc>
          <w:tcPr>
            <w:tcW w:w="2008" w:type="dxa"/>
            <w:gridSpan w:val="2"/>
            <w:vAlign w:val="center"/>
          </w:tcPr>
          <w:p w14:paraId="4EE5D80B" w14:textId="77777777" w:rsidR="00CF5AC1" w:rsidRDefault="00CF5AC1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629DF523" w14:textId="77777777" w:rsidR="00CF5AC1" w:rsidRDefault="00CF5AC1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D22311" w14:textId="77777777" w:rsidR="00CF5AC1" w:rsidRDefault="00CF5AC1" w:rsidP="00DD7E55">
            <w:pPr>
              <w:jc w:val="center"/>
            </w:pPr>
          </w:p>
        </w:tc>
        <w:tc>
          <w:tcPr>
            <w:tcW w:w="2908" w:type="dxa"/>
            <w:gridSpan w:val="2"/>
            <w:vAlign w:val="center"/>
          </w:tcPr>
          <w:p w14:paraId="78983DD5" w14:textId="77777777" w:rsidR="00CF5AC1" w:rsidRDefault="00CF5AC1" w:rsidP="00DD7E55">
            <w:pPr>
              <w:jc w:val="center"/>
            </w:pPr>
          </w:p>
        </w:tc>
      </w:tr>
      <w:tr w:rsidR="00DD7E55" w14:paraId="4230A70E" w14:textId="0E65BED5" w:rsidTr="008C1802">
        <w:trPr>
          <w:trHeight w:val="429"/>
        </w:trPr>
        <w:tc>
          <w:tcPr>
            <w:tcW w:w="1632" w:type="dxa"/>
            <w:gridSpan w:val="2"/>
            <w:vMerge w:val="restart"/>
            <w:vAlign w:val="center"/>
          </w:tcPr>
          <w:p w14:paraId="39247520" w14:textId="242BE079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服務員姓名</w:t>
            </w:r>
          </w:p>
        </w:tc>
        <w:tc>
          <w:tcPr>
            <w:tcW w:w="616" w:type="dxa"/>
            <w:vMerge w:val="restart"/>
            <w:vAlign w:val="center"/>
          </w:tcPr>
          <w:p w14:paraId="5A39EA09" w14:textId="5DEC73BD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  <w:vAlign w:val="center"/>
          </w:tcPr>
          <w:p w14:paraId="46AE257D" w14:textId="3F1118E5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  <w:vAlign w:val="center"/>
          </w:tcPr>
          <w:p w14:paraId="1FAD5DCE" w14:textId="6DE3664E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21E11696" w14:textId="7557161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532C3ABA" w14:textId="1F189973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388" w:type="dxa"/>
            <w:vMerge w:val="restart"/>
            <w:vAlign w:val="center"/>
          </w:tcPr>
          <w:p w14:paraId="62D5E149" w14:textId="294BE409" w:rsidR="00DD7E55" w:rsidRDefault="00DD7E55" w:rsidP="00DD7E55">
            <w:pPr>
              <w:jc w:val="center"/>
            </w:pPr>
            <w:r>
              <w:rPr>
                <w:rFonts w:hint="eastAsia"/>
                <w:sz w:val="22"/>
              </w:rPr>
              <w:t>法定代理人</w:t>
            </w:r>
          </w:p>
        </w:tc>
        <w:tc>
          <w:tcPr>
            <w:tcW w:w="1520" w:type="dxa"/>
            <w:vAlign w:val="center"/>
          </w:tcPr>
          <w:p w14:paraId="70569C63" w14:textId="65E42D3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</w:tr>
      <w:tr w:rsidR="00DD7E55" w14:paraId="786F687F" w14:textId="77777777" w:rsidTr="008C1802">
        <w:trPr>
          <w:trHeight w:val="308"/>
        </w:trPr>
        <w:tc>
          <w:tcPr>
            <w:tcW w:w="1632" w:type="dxa"/>
            <w:gridSpan w:val="2"/>
            <w:vMerge/>
            <w:vAlign w:val="center"/>
          </w:tcPr>
          <w:p w14:paraId="4F5A4729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5568DDBD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05" w:type="dxa"/>
            <w:vMerge/>
            <w:vAlign w:val="center"/>
          </w:tcPr>
          <w:p w14:paraId="330F8071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3" w:type="dxa"/>
            <w:vMerge/>
            <w:vAlign w:val="center"/>
          </w:tcPr>
          <w:p w14:paraId="74BF2E4A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655FB269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234C44C8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8" w:type="dxa"/>
            <w:vMerge/>
            <w:vAlign w:val="center"/>
          </w:tcPr>
          <w:p w14:paraId="3FF76FF1" w14:textId="77777777" w:rsidR="00DD7E55" w:rsidRDefault="00DD7E55" w:rsidP="00DD7E55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vAlign w:val="center"/>
          </w:tcPr>
          <w:p w14:paraId="128E4EBD" w14:textId="1BD1B165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</w:tr>
      <w:tr w:rsidR="00DD7E55" w14:paraId="4F71C3A0" w14:textId="34A62F87" w:rsidTr="008C1802">
        <w:trPr>
          <w:trHeight w:val="706"/>
        </w:trPr>
        <w:tc>
          <w:tcPr>
            <w:tcW w:w="1632" w:type="dxa"/>
            <w:gridSpan w:val="2"/>
            <w:vAlign w:val="center"/>
          </w:tcPr>
          <w:p w14:paraId="17E31DF8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21DFAE9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F017E51" w14:textId="7900E354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45B8E371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757F7B6" w14:textId="757C89A1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4C6FEED" w14:textId="49FF77EC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12E7CAC" w14:textId="6AE5987F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667A178C" w14:textId="77777777" w:rsidR="00DD7E55" w:rsidRDefault="00DD7E55" w:rsidP="00DD7E55">
            <w:pPr>
              <w:jc w:val="center"/>
            </w:pPr>
          </w:p>
        </w:tc>
      </w:tr>
      <w:tr w:rsidR="00EA5479" w14:paraId="634037A7" w14:textId="77777777" w:rsidTr="008C1802">
        <w:trPr>
          <w:trHeight w:val="706"/>
        </w:trPr>
        <w:tc>
          <w:tcPr>
            <w:tcW w:w="1632" w:type="dxa"/>
            <w:gridSpan w:val="2"/>
            <w:vAlign w:val="center"/>
          </w:tcPr>
          <w:p w14:paraId="3B53FD61" w14:textId="77777777" w:rsidR="00EA5479" w:rsidRDefault="00EA5479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202C3514" w14:textId="77777777" w:rsidR="00EA5479" w:rsidRDefault="00EA5479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AFCF4A4" w14:textId="77777777" w:rsidR="00EA5479" w:rsidRDefault="00EA5479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35421025" w14:textId="77777777" w:rsidR="00EA5479" w:rsidRDefault="00EA5479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427229BE" w14:textId="77777777" w:rsidR="00EA5479" w:rsidRDefault="00EA5479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0B830BF" w14:textId="77777777" w:rsidR="00EA5479" w:rsidRDefault="00EA5479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532D73F" w14:textId="77777777" w:rsidR="00EA5479" w:rsidRDefault="00EA5479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2A7846C8" w14:textId="77777777" w:rsidR="00EA5479" w:rsidRDefault="00EA5479" w:rsidP="00DD7E55">
            <w:pPr>
              <w:jc w:val="center"/>
            </w:pPr>
          </w:p>
        </w:tc>
      </w:tr>
      <w:tr w:rsidR="00DD7E55" w14:paraId="16C71F19" w14:textId="77777777" w:rsidTr="008C1802">
        <w:trPr>
          <w:trHeight w:val="374"/>
        </w:trPr>
        <w:tc>
          <w:tcPr>
            <w:tcW w:w="462" w:type="dxa"/>
            <w:vMerge w:val="restart"/>
            <w:vAlign w:val="center"/>
          </w:tcPr>
          <w:p w14:paraId="1391E89A" w14:textId="68967281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編號</w:t>
            </w:r>
          </w:p>
        </w:tc>
        <w:tc>
          <w:tcPr>
            <w:tcW w:w="1170" w:type="dxa"/>
            <w:vMerge w:val="restart"/>
            <w:vAlign w:val="center"/>
          </w:tcPr>
          <w:p w14:paraId="1CFAE30C" w14:textId="7DDBE54E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學生姓名</w:t>
            </w:r>
          </w:p>
        </w:tc>
        <w:tc>
          <w:tcPr>
            <w:tcW w:w="616" w:type="dxa"/>
            <w:vMerge w:val="restart"/>
            <w:vAlign w:val="center"/>
          </w:tcPr>
          <w:p w14:paraId="5F9510EB" w14:textId="1A280577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</w:tcPr>
          <w:p w14:paraId="74B6F151" w14:textId="5427690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</w:tcPr>
          <w:p w14:paraId="2954AA7C" w14:textId="05268A06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301D2CD7" w14:textId="677F3847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6A4E0D1E" w14:textId="6D55DFA4" w:rsidR="00DD7E55" w:rsidRDefault="00DD7E55" w:rsidP="00DD7E55">
            <w:pPr>
              <w:jc w:val="center"/>
            </w:pPr>
            <w:r>
              <w:rPr>
                <w:rFonts w:hint="eastAsia"/>
                <w:sz w:val="22"/>
              </w:rPr>
              <w:t>法定代理人</w:t>
            </w:r>
          </w:p>
        </w:tc>
        <w:tc>
          <w:tcPr>
            <w:tcW w:w="1388" w:type="dxa"/>
            <w:vMerge w:val="restart"/>
            <w:vAlign w:val="center"/>
          </w:tcPr>
          <w:p w14:paraId="4F5A3002" w14:textId="0F5655A8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1520" w:type="dxa"/>
            <w:vAlign w:val="center"/>
          </w:tcPr>
          <w:p w14:paraId="51F09D15" w14:textId="433A72A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</w:tr>
      <w:tr w:rsidR="00DD7E55" w14:paraId="05F5FBAE" w14:textId="77777777" w:rsidTr="008C1802">
        <w:trPr>
          <w:trHeight w:val="363"/>
        </w:trPr>
        <w:tc>
          <w:tcPr>
            <w:tcW w:w="462" w:type="dxa"/>
            <w:vMerge/>
            <w:vAlign w:val="center"/>
          </w:tcPr>
          <w:p w14:paraId="14D4EEE5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0" w:type="dxa"/>
            <w:vMerge/>
            <w:vAlign w:val="center"/>
          </w:tcPr>
          <w:p w14:paraId="47DD7679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1616CB0A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05" w:type="dxa"/>
            <w:vMerge/>
          </w:tcPr>
          <w:p w14:paraId="0377F243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3" w:type="dxa"/>
            <w:vMerge/>
          </w:tcPr>
          <w:p w14:paraId="2B95AD96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283124A4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0057768F" w14:textId="77777777" w:rsidR="00DD7E55" w:rsidRDefault="00DD7E55" w:rsidP="00DD7E55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  <w:vMerge/>
            <w:vAlign w:val="center"/>
          </w:tcPr>
          <w:p w14:paraId="366BEA4C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center"/>
          </w:tcPr>
          <w:p w14:paraId="65082EBD" w14:textId="2AB941D0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</w:tr>
      <w:tr w:rsidR="00DD7E55" w14:paraId="2C6407A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1DCAF00" w14:textId="39BD6999" w:rsidR="00DD7E55" w:rsidRDefault="00DD7E55" w:rsidP="00DD7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Align w:val="center"/>
          </w:tcPr>
          <w:p w14:paraId="4E67A1A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3258D4" w14:textId="46949D69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886C84E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65BF4BF3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6D18D9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325577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6058E46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E2FD751" w14:textId="77777777" w:rsidR="00DD7E55" w:rsidRDefault="00DD7E55" w:rsidP="00DD7E55">
            <w:pPr>
              <w:jc w:val="center"/>
            </w:pPr>
          </w:p>
        </w:tc>
      </w:tr>
      <w:tr w:rsidR="00DD7E55" w14:paraId="2E08EEF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80CAB04" w14:textId="3288DC16" w:rsidR="00DD7E55" w:rsidRDefault="00DD7E55" w:rsidP="00DD7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vAlign w:val="center"/>
          </w:tcPr>
          <w:p w14:paraId="590998BC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60354DCB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7F65B5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411BA081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5BE944CF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F01B223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F1BA2A3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23B0A5B" w14:textId="77777777" w:rsidR="00DD7E55" w:rsidRDefault="00DD7E55" w:rsidP="00DD7E55">
            <w:pPr>
              <w:jc w:val="center"/>
            </w:pPr>
          </w:p>
        </w:tc>
      </w:tr>
      <w:tr w:rsidR="00DD7E55" w14:paraId="57B875F3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9B6E4D7" w14:textId="47701919" w:rsidR="00DD7E55" w:rsidRDefault="00DD7E55" w:rsidP="00DD7E5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vAlign w:val="center"/>
          </w:tcPr>
          <w:p w14:paraId="5875F621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0702AA7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A211A44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2F9752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470F1EF9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A2401D6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2673E3E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DCB9FA7" w14:textId="77777777" w:rsidR="00DD7E55" w:rsidRDefault="00DD7E55" w:rsidP="00DD7E55">
            <w:pPr>
              <w:jc w:val="center"/>
            </w:pPr>
          </w:p>
        </w:tc>
      </w:tr>
      <w:tr w:rsidR="00DD7E55" w14:paraId="0996C26A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03CF5D6D" w14:textId="327FBD82" w:rsidR="00DD7E55" w:rsidRDefault="00DD7E55" w:rsidP="00DD7E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vAlign w:val="center"/>
          </w:tcPr>
          <w:p w14:paraId="453FDA3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DA4467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2309ADF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DB25412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D50286E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72BE16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972CCEF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42CE695" w14:textId="77777777" w:rsidR="00DD7E55" w:rsidRDefault="00DD7E55" w:rsidP="00DD7E55">
            <w:pPr>
              <w:jc w:val="center"/>
            </w:pPr>
          </w:p>
        </w:tc>
      </w:tr>
      <w:tr w:rsidR="00DD7E55" w14:paraId="5852E901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0DD44F7" w14:textId="6995ED81" w:rsidR="00DD7E55" w:rsidRDefault="00DD7E55" w:rsidP="00DD7E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vAlign w:val="center"/>
          </w:tcPr>
          <w:p w14:paraId="53ABA01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2A069E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94CE14C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56BEADD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281DFA5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11A0EE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FBACDAB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C710ED6" w14:textId="77777777" w:rsidR="00DD7E55" w:rsidRDefault="00DD7E55" w:rsidP="00DD7E55">
            <w:pPr>
              <w:jc w:val="center"/>
            </w:pPr>
          </w:p>
        </w:tc>
      </w:tr>
      <w:tr w:rsidR="00DD7E55" w14:paraId="3393FEEE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65ED02DB" w14:textId="37C5606E" w:rsidR="00DD7E55" w:rsidRDefault="00DD7E55" w:rsidP="00DD7E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vAlign w:val="center"/>
          </w:tcPr>
          <w:p w14:paraId="5093829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606D94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FCAC952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19A15AB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F3E3AE1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165AA0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4386B51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379D2AD" w14:textId="77777777" w:rsidR="00DD7E55" w:rsidRDefault="00DD7E55" w:rsidP="00DD7E55">
            <w:pPr>
              <w:jc w:val="center"/>
            </w:pPr>
          </w:p>
        </w:tc>
      </w:tr>
      <w:tr w:rsidR="00DD7E55" w14:paraId="2A1E4D8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41A6CFA1" w14:textId="42B84956" w:rsidR="00DD7E55" w:rsidRDefault="00C64412" w:rsidP="00DD7E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vAlign w:val="center"/>
          </w:tcPr>
          <w:p w14:paraId="377831AD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191679B0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E47257D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A75EA0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89EE7AD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2AC45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ABB3E69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C55FED7" w14:textId="77777777" w:rsidR="00DD7E55" w:rsidRDefault="00DD7E55" w:rsidP="00DD7E55">
            <w:pPr>
              <w:jc w:val="center"/>
            </w:pPr>
          </w:p>
        </w:tc>
      </w:tr>
      <w:tr w:rsidR="00DD7E55" w14:paraId="69BF4DA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D5EBF3D" w14:textId="32E2489A" w:rsidR="00DD7E55" w:rsidRDefault="00C64412" w:rsidP="00DD7E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0" w:type="dxa"/>
            <w:vAlign w:val="center"/>
          </w:tcPr>
          <w:p w14:paraId="16DB783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CA02694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6F4EFF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1DA73F89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43D2BF5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9CC30E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97C8155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587A5FF0" w14:textId="77777777" w:rsidR="00DD7E55" w:rsidRDefault="00DD7E55" w:rsidP="00DD7E55">
            <w:pPr>
              <w:jc w:val="center"/>
            </w:pPr>
          </w:p>
        </w:tc>
      </w:tr>
    </w:tbl>
    <w:p w14:paraId="5B3F01CD" w14:textId="77777777" w:rsidR="008C1802" w:rsidRDefault="00DD7E55" w:rsidP="00DD7E5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備註：</w:t>
      </w:r>
    </w:p>
    <w:p w14:paraId="3F035088" w14:textId="3F6D32B4" w:rsidR="00DD7E55" w:rsidRDefault="00DD7E55" w:rsidP="00DD7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每小隊務必派一名服務員帶隊闖關，表格不足時，各團可以自行增列。</w:t>
      </w:r>
    </w:p>
    <w:p w14:paraId="580A2A87" w14:textId="79B4FEE3" w:rsidR="008C1802" w:rsidRDefault="00DD7E55" w:rsidP="00DD7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從</w:t>
      </w:r>
      <w:r>
        <w:rPr>
          <w:sz w:val="23"/>
          <w:szCs w:val="23"/>
        </w:rPr>
        <w:t>110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月起，承保旅遊平安險需檢附法定代理人的姓名、出生年月日與身分證字號，否則將無法投保旅遊平安險。</w:t>
      </w:r>
    </w:p>
    <w:p w14:paraId="36DC18EA" w14:textId="116FC56E" w:rsidR="008C1802" w:rsidRDefault="008C1802" w:rsidP="00DD7E55">
      <w:pPr>
        <w:pStyle w:val="Default"/>
        <w:rPr>
          <w:sz w:val="23"/>
          <w:szCs w:val="23"/>
        </w:rPr>
      </w:pPr>
    </w:p>
    <w:p w14:paraId="07F5C11D" w14:textId="77777777" w:rsidR="00EA5479" w:rsidRDefault="00EA5479" w:rsidP="00DD7E55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A5479" w14:paraId="54AA8EC2" w14:textId="77777777" w:rsidTr="00EA5479">
        <w:tc>
          <w:tcPr>
            <w:tcW w:w="3398" w:type="dxa"/>
          </w:tcPr>
          <w:p w14:paraId="7F124E66" w14:textId="55A7FE78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承辦人</w:t>
            </w:r>
          </w:p>
        </w:tc>
        <w:tc>
          <w:tcPr>
            <w:tcW w:w="3398" w:type="dxa"/>
          </w:tcPr>
          <w:p w14:paraId="7C569643" w14:textId="18CBD702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團</w:t>
            </w:r>
            <w:proofErr w:type="gramStart"/>
            <w:r>
              <w:rPr>
                <w:rFonts w:hint="eastAsia"/>
                <w:sz w:val="23"/>
                <w:szCs w:val="23"/>
              </w:rPr>
              <w:t>務</w:t>
            </w:r>
            <w:proofErr w:type="gramEnd"/>
            <w:r>
              <w:rPr>
                <w:rFonts w:hint="eastAsia"/>
                <w:sz w:val="23"/>
                <w:szCs w:val="23"/>
              </w:rPr>
              <w:t>委員</w:t>
            </w:r>
          </w:p>
        </w:tc>
        <w:tc>
          <w:tcPr>
            <w:tcW w:w="3398" w:type="dxa"/>
          </w:tcPr>
          <w:p w14:paraId="20CF883F" w14:textId="70FCB15A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主任委員</w:t>
            </w:r>
          </w:p>
        </w:tc>
      </w:tr>
      <w:tr w:rsidR="00EA5479" w14:paraId="24453D6F" w14:textId="77777777" w:rsidTr="00EA5479">
        <w:tc>
          <w:tcPr>
            <w:tcW w:w="3398" w:type="dxa"/>
          </w:tcPr>
          <w:p w14:paraId="2E339952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8" w:type="dxa"/>
          </w:tcPr>
          <w:p w14:paraId="0C8DA766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8" w:type="dxa"/>
          </w:tcPr>
          <w:p w14:paraId="315BA7E8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3E80CF5" w14:textId="37024607" w:rsidR="00A96DB5" w:rsidRPr="00CF5AC1" w:rsidRDefault="00A96DB5" w:rsidP="00DD7E55"/>
    <w:sectPr w:rsidR="00A96DB5" w:rsidRPr="00CF5AC1" w:rsidSect="00CF5A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C1"/>
    <w:rsid w:val="008C1802"/>
    <w:rsid w:val="00A96DB5"/>
    <w:rsid w:val="00C64412"/>
    <w:rsid w:val="00CF5AC1"/>
    <w:rsid w:val="00DD7E55"/>
    <w:rsid w:val="00EA5479"/>
    <w:rsid w:val="00F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7D62"/>
  <w15:chartTrackingRefBased/>
  <w15:docId w15:val="{BE6C05E9-884A-403B-BB92-73DCE96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A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莊珀綺</dc:creator>
  <cp:keywords/>
  <dc:description/>
  <cp:lastModifiedBy>瑞婷 徐</cp:lastModifiedBy>
  <cp:revision>2</cp:revision>
  <dcterms:created xsi:type="dcterms:W3CDTF">2023-08-24T03:48:00Z</dcterms:created>
  <dcterms:modified xsi:type="dcterms:W3CDTF">2023-08-24T03:48:00Z</dcterms:modified>
</cp:coreProperties>
</file>